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F50E" w14:textId="16DF06B8" w:rsidR="001045CF" w:rsidRPr="001045CF" w:rsidRDefault="001045CF" w:rsidP="001045CF">
      <w:pPr>
        <w:pStyle w:val="NormalWeb"/>
        <w:shd w:val="clear" w:color="auto" w:fill="FFFFFF"/>
        <w:spacing w:before="0" w:beforeAutospacing="0" w:after="240" w:afterAutospacing="0"/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</w:pPr>
      <w:bookmarkStart w:id="0" w:name="_GoBack"/>
      <w:bookmarkEnd w:id="0"/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Sandmoon biography 202</w:t>
      </w:r>
      <w:r w:rsidR="001C5182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3</w:t>
      </w:r>
    </w:p>
    <w:p w14:paraId="59A15544" w14:textId="77777777" w:rsidR="001045CF" w:rsidRPr="001045CF" w:rsidRDefault="001045CF" w:rsidP="001045CF">
      <w:pPr>
        <w:pStyle w:val="NormalWeb"/>
        <w:shd w:val="clear" w:color="auto" w:fill="FFFFFF"/>
        <w:spacing w:before="0" w:beforeAutospacing="0" w:after="240" w:afterAutospacing="0"/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</w:pPr>
    </w:p>
    <w:p w14:paraId="5A73D04C" w14:textId="7A2E1D1D" w:rsidR="001045CF" w:rsidRDefault="001045CF" w:rsidP="001045CF">
      <w:pPr>
        <w:pStyle w:val="NormalWeb"/>
        <w:shd w:val="clear" w:color="auto" w:fill="FFFFFF"/>
        <w:spacing w:before="0" w:beforeAutospacing="0" w:after="240" w:afterAutospacing="0"/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</w:pPr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 xml:space="preserve">Lebanese outfit </w:t>
      </w:r>
      <w:proofErr w:type="spellStart"/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sandmoon</w:t>
      </w:r>
      <w:proofErr w:type="spellEnd"/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 xml:space="preserve"> offers an original take on indie pop-rock, infusing it with subtle Middle-Eastern intonations and melancholy, and a certain timelessness. Singer-songwriter Sandra Arslanian, who initiated the project, was born in Lebanon, raised in Belgium and has Armenian roots – a contrasted blend that is perceptible in the music.</w:t>
      </w:r>
    </w:p>
    <w:p w14:paraId="561FD29A" w14:textId="0FCB40C7" w:rsidR="001C5182" w:rsidRPr="001C5182" w:rsidRDefault="001C5182" w:rsidP="001C5182">
      <w:pPr>
        <w:pStyle w:val="NormalWeb"/>
        <w:shd w:val="clear" w:color="auto" w:fill="FFFFFF"/>
        <w:spacing w:before="240" w:beforeAutospacing="0" w:after="240" w:afterAutospacing="0"/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Sandmoon released their 3</w:t>
      </w:r>
      <w:r w:rsidRPr="001C5182">
        <w:rPr>
          <w:rFonts w:ascii="Courier New" w:hAnsi="Courier New" w:cs="Courier New"/>
          <w:b/>
          <w:bCs/>
          <w:color w:val="000000"/>
          <w:sz w:val="22"/>
          <w:szCs w:val="22"/>
          <w:vertAlign w:val="superscript"/>
          <w:lang w:val="en-US"/>
        </w:rPr>
        <w:t>rd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0D35D7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full-length album, “While We Watch the Horizon Sink” 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in November</w:t>
      </w:r>
      <w:r w:rsidRPr="000D35D7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2022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and received much media attention. They are set to do a small European tour as an “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intimistic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stripped down duo” set in May 2023. </w:t>
      </w:r>
    </w:p>
    <w:p w14:paraId="280AE8CD" w14:textId="5005C424" w:rsidR="001045CF" w:rsidRPr="001045CF" w:rsidRDefault="001C5182" w:rsidP="001045CF">
      <w:pPr>
        <w:pStyle w:val="NormalWeb"/>
        <w:shd w:val="clear" w:color="auto" w:fill="FFFFFF"/>
        <w:spacing w:before="240" w:beforeAutospacing="0" w:after="24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Previously, t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hey released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their first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album “Home” in 2014, an EP “#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IntheEnd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” in 2016 and in 2018, a 3-song EP “Beirut-Berlin Session” produced by Victor Van 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Vugt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(Nick Cave, PJ Harvey…). 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Their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second full length album, “Put a Gun/Commotion” produced by 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Fadi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Tabbal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was released 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in May 2020.</w:t>
      </w:r>
    </w:p>
    <w:p w14:paraId="4591B73F" w14:textId="71CBB944" w:rsidR="001045CF" w:rsidRPr="001045CF" w:rsidRDefault="001C5182" w:rsidP="001045CF">
      <w:pPr>
        <w:pStyle w:val="NormalWeb"/>
        <w:shd w:val="clear" w:color="auto" w:fill="FFFFFF"/>
        <w:spacing w:before="240" w:beforeAutospacing="0" w:after="24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Furthermore, i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n 2016, 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sandmoon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also wrote the original soundtrack to Lebanese director, Philippe 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Aractingi’s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feature film ‘Listen’, which received the Award for Best Soundtrack at the Lebanese Movie Awards 2017.  </w:t>
      </w:r>
    </w:p>
    <w:p w14:paraId="7C7C70DA" w14:textId="4B2910F4" w:rsidR="001045CF" w:rsidRPr="001045CF" w:rsidRDefault="001045CF" w:rsidP="001045CF">
      <w:pPr>
        <w:pStyle w:val="NormalWeb"/>
        <w:shd w:val="clear" w:color="auto" w:fill="FFFFFF"/>
        <w:spacing w:before="240" w:beforeAutospacing="0" w:after="24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Sandra Arslanian has </w:t>
      </w:r>
      <w:r w:rsidR="001C5182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also </w:t>
      </w:r>
      <w:r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been working on a few side projects, of which "</w:t>
      </w:r>
      <w:proofErr w:type="spellStart"/>
      <w:r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Odyssée</w:t>
      </w:r>
      <w:proofErr w:type="spellEnd"/>
      <w:r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, Ode to the City" with poet Corinne </w:t>
      </w:r>
      <w:proofErr w:type="spellStart"/>
      <w:r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Boulad</w:t>
      </w:r>
      <w:proofErr w:type="spellEnd"/>
      <w:proofErr w:type="gramStart"/>
      <w:r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, ,</w:t>
      </w:r>
      <w:proofErr w:type="gramEnd"/>
      <w:r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which has been selected in festivals in Beirut, </w:t>
      </w:r>
      <w:r w:rsidR="000D35D7">
        <w:rPr>
          <w:rFonts w:ascii="Courier New" w:hAnsi="Courier New" w:cs="Courier New"/>
          <w:color w:val="000000"/>
          <w:sz w:val="22"/>
          <w:szCs w:val="22"/>
          <w:lang w:val="en-US"/>
        </w:rPr>
        <w:t>Europe (Germany, Italy, Greece)</w:t>
      </w:r>
      <w:r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&amp; California, and won the Award for Best Spoken Word Poetry at the Monologues &amp; Poetry International Film Festival.</w:t>
      </w:r>
    </w:p>
    <w:p w14:paraId="43482A55" w14:textId="77777777" w:rsidR="004B69D6" w:rsidRPr="001045CF" w:rsidRDefault="004B69D6"/>
    <w:sectPr w:rsidR="004B69D6" w:rsidRPr="0010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CF"/>
    <w:rsid w:val="000D35D7"/>
    <w:rsid w:val="001045CF"/>
    <w:rsid w:val="001C5182"/>
    <w:rsid w:val="001D0566"/>
    <w:rsid w:val="001F714D"/>
    <w:rsid w:val="00366767"/>
    <w:rsid w:val="004B69D6"/>
    <w:rsid w:val="00A938EB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A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ntregular">
    <w:name w:val="font_regular"/>
    <w:basedOn w:val="DefaultParagraphFont"/>
    <w:rsid w:val="001045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ntregular">
    <w:name w:val="font_regular"/>
    <w:basedOn w:val="DefaultParagraphFont"/>
    <w:rsid w:val="0010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Arslanian</dc:creator>
  <cp:keywords/>
  <dc:description/>
  <cp:lastModifiedBy>May</cp:lastModifiedBy>
  <cp:revision>2</cp:revision>
  <dcterms:created xsi:type="dcterms:W3CDTF">2023-02-15T19:27:00Z</dcterms:created>
  <dcterms:modified xsi:type="dcterms:W3CDTF">2023-02-15T19:27:00Z</dcterms:modified>
</cp:coreProperties>
</file>